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A1CD1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 w14:textId="7E0F7262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«Қостанай 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жоғары 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автомобиль көлігі колледжі» КМҚК</w:t>
      </w:r>
    </w:p>
    <w:p w14:paraId="209F603D" w14:textId="59B7BF31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</w:t>
      </w:r>
      <w:r w:rsid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высший</w:t>
      </w: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колледж автомобильного транспорта»</w:t>
      </w:r>
    </w:p>
    <w:p w14:paraId="1D3BD8AF" w14:textId="77777777" w:rsidR="00D7760A" w:rsidRPr="00CF6778" w:rsidRDefault="00D7760A" w:rsidP="00D77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 w:rsidRPr="00CF6778"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 w14:textId="3D9E5334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DEAD17F" w14:textId="3473ECA6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5E4A6B5A" w14:textId="68054DBC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74C28DD8" w14:textId="260BCEC6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b/>
          <w:sz w:val="24"/>
          <w:szCs w:val="24"/>
        </w:rPr>
        <w:t>БЕКІТЕМІН</w:t>
      </w:r>
    </w:p>
    <w:p w14:paraId="66C87EA5" w14:textId="0C06E7AE" w:rsidR="00484F25" w:rsidRPr="00CF6778" w:rsidRDefault="00484F25" w:rsidP="006F1E2E">
      <w:pPr>
        <w:pStyle w:val="a6"/>
        <w:tabs>
          <w:tab w:val="left" w:pos="10490"/>
        </w:tabs>
        <w:ind w:left="5954"/>
        <w:rPr>
          <w:b/>
          <w:sz w:val="24"/>
          <w:szCs w:val="24"/>
        </w:rPr>
      </w:pPr>
      <w:proofErr w:type="spellStart"/>
      <w:proofErr w:type="gramStart"/>
      <w:r w:rsidRPr="00CF6778">
        <w:rPr>
          <w:b/>
          <w:sz w:val="24"/>
          <w:szCs w:val="24"/>
        </w:rPr>
        <w:t>Директордың</w:t>
      </w:r>
      <w:proofErr w:type="spellEnd"/>
      <w:r w:rsidRPr="00CF6778">
        <w:rPr>
          <w:b/>
          <w:sz w:val="24"/>
          <w:szCs w:val="24"/>
        </w:rPr>
        <w:t xml:space="preserve">  ҒӘЖ</w:t>
      </w:r>
      <w:proofErr w:type="gramEnd"/>
      <w:r w:rsidRPr="00CF6778">
        <w:rPr>
          <w:b/>
          <w:sz w:val="24"/>
          <w:szCs w:val="24"/>
        </w:rPr>
        <w:t xml:space="preserve">  </w:t>
      </w:r>
      <w:proofErr w:type="spellStart"/>
      <w:r w:rsidRPr="00CF6778">
        <w:rPr>
          <w:b/>
          <w:sz w:val="24"/>
          <w:szCs w:val="24"/>
        </w:rPr>
        <w:t>жөніндегі</w:t>
      </w:r>
      <w:proofErr w:type="spellEnd"/>
      <w:r w:rsidR="00754F0A" w:rsidRPr="00CF6778">
        <w:rPr>
          <w:b/>
          <w:sz w:val="24"/>
          <w:szCs w:val="24"/>
        </w:rPr>
        <w:t xml:space="preserve"> </w:t>
      </w:r>
      <w:proofErr w:type="spellStart"/>
      <w:r w:rsidRPr="00CF6778">
        <w:rPr>
          <w:b/>
          <w:sz w:val="24"/>
          <w:szCs w:val="24"/>
        </w:rPr>
        <w:t>орынбсары</w:t>
      </w:r>
      <w:proofErr w:type="spellEnd"/>
    </w:p>
    <w:p w14:paraId="34AF5E6D" w14:textId="77777777" w:rsidR="00484F25" w:rsidRPr="00CF6778" w:rsidRDefault="00484F25" w:rsidP="00754F0A">
      <w:pPr>
        <w:pStyle w:val="a6"/>
        <w:tabs>
          <w:tab w:val="left" w:pos="10490"/>
        </w:tabs>
        <w:ind w:left="6096" w:hanging="142"/>
        <w:rPr>
          <w:b/>
          <w:sz w:val="24"/>
          <w:szCs w:val="24"/>
        </w:rPr>
      </w:pPr>
      <w:r w:rsidRPr="00CF6778">
        <w:rPr>
          <w:sz w:val="24"/>
          <w:szCs w:val="24"/>
        </w:rPr>
        <w:t>___________</w:t>
      </w:r>
      <w:r w:rsidRPr="00CF6778">
        <w:rPr>
          <w:b/>
          <w:sz w:val="24"/>
          <w:szCs w:val="24"/>
        </w:rPr>
        <w:t>Бибик В.В.</w:t>
      </w:r>
    </w:p>
    <w:p w14:paraId="46C6574F" w14:textId="66614918" w:rsidR="00484F25" w:rsidRPr="00CF6778" w:rsidRDefault="00484F25" w:rsidP="00754F0A">
      <w:pPr>
        <w:pStyle w:val="a6"/>
        <w:ind w:left="6096" w:hanging="142"/>
        <w:rPr>
          <w:b/>
          <w:sz w:val="22"/>
          <w:szCs w:val="22"/>
        </w:rPr>
      </w:pPr>
      <w:r w:rsidRPr="00CF6778">
        <w:rPr>
          <w:sz w:val="24"/>
          <w:szCs w:val="24"/>
        </w:rPr>
        <w:t>«__</w:t>
      </w:r>
      <w:proofErr w:type="gramStart"/>
      <w:r w:rsidR="006F1E2E" w:rsidRPr="00CF6778">
        <w:rPr>
          <w:sz w:val="24"/>
          <w:szCs w:val="24"/>
        </w:rPr>
        <w:t>_</w:t>
      </w:r>
      <w:r w:rsidRPr="00CF6778">
        <w:rPr>
          <w:sz w:val="24"/>
          <w:szCs w:val="24"/>
        </w:rPr>
        <w:t xml:space="preserve">»   </w:t>
      </w:r>
      <w:proofErr w:type="gramEnd"/>
      <w:r w:rsidRPr="00CF6778">
        <w:rPr>
          <w:sz w:val="24"/>
          <w:szCs w:val="24"/>
        </w:rPr>
        <w:t>_________202</w:t>
      </w:r>
      <w:r w:rsidR="002F7D35" w:rsidRPr="00CF6778">
        <w:rPr>
          <w:sz w:val="24"/>
          <w:szCs w:val="24"/>
        </w:rPr>
        <w:t>5</w:t>
      </w:r>
      <w:r w:rsidRPr="00CF6778">
        <w:rPr>
          <w:sz w:val="24"/>
          <w:szCs w:val="24"/>
        </w:rPr>
        <w:t>ж</w:t>
      </w:r>
      <w:r w:rsidRPr="00CF6778">
        <w:rPr>
          <w:sz w:val="22"/>
          <w:szCs w:val="22"/>
        </w:rPr>
        <w:t>.</w:t>
      </w:r>
    </w:p>
    <w:p w14:paraId="42105820" w14:textId="77777777" w:rsidR="00484F25" w:rsidRPr="00CF6778" w:rsidRDefault="00484F25" w:rsidP="00484F25">
      <w:pPr>
        <w:rPr>
          <w:rFonts w:ascii="Times New Roman" w:hAnsi="Times New Roman" w:cs="Times New Roman"/>
          <w:sz w:val="24"/>
          <w:szCs w:val="24"/>
        </w:rPr>
      </w:pPr>
    </w:p>
    <w:p w14:paraId="2E8410AC" w14:textId="2B303DE0" w:rsidR="00D7760A" w:rsidRPr="00CF6778" w:rsidRDefault="00D7760A" w:rsidP="00484F25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 w14:textId="57300483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82A06CF" w14:textId="4001006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CC5A547" w14:textId="314AA515" w:rsidR="00484F25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Тәлімгерлік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жоспары</w:t>
      </w:r>
      <w:proofErr w:type="spellEnd"/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оқу</w:t>
      </w:r>
      <w:proofErr w:type="spellEnd"/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32"/>
          <w:szCs w:val="32"/>
        </w:rPr>
        <w:t>жылына</w:t>
      </w:r>
      <w:proofErr w:type="spellEnd"/>
    </w:p>
    <w:p w14:paraId="092E1543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 w14:textId="77777777" w:rsidR="00CB62E7" w:rsidRPr="00CF6778" w:rsidRDefault="00CB62E7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 w14:textId="73873EB5" w:rsidR="00BD5A06" w:rsidRPr="00CF6778" w:rsidRDefault="00484F25" w:rsidP="00CB62E7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План </w:t>
      </w:r>
      <w:r w:rsidR="006F1E2E" w:rsidRPr="00CF6778">
        <w:rPr>
          <w:rFonts w:ascii="Times New Roman" w:hAnsi="Times New Roman" w:cs="Times New Roman"/>
          <w:b/>
          <w:bCs/>
          <w:sz w:val="32"/>
          <w:szCs w:val="32"/>
        </w:rPr>
        <w:t>наставничества на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>-202</w:t>
      </w:r>
      <w:r w:rsidR="002F7D35" w:rsidRPr="00CF6778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CB62E7" w:rsidRPr="00CF677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7760A" w:rsidRPr="00CF6778">
        <w:rPr>
          <w:rFonts w:ascii="Times New Roman" w:hAnsi="Times New Roman" w:cs="Times New Roman"/>
          <w:b/>
          <w:bCs/>
          <w:sz w:val="32"/>
          <w:szCs w:val="32"/>
        </w:rPr>
        <w:t>учебный год</w:t>
      </w:r>
    </w:p>
    <w:p w14:paraId="46DB466D" w14:textId="65299471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0730B2E2" w14:textId="314523AF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4476ACAB" w14:textId="17CAE986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5E6D8581" w14:textId="2AA79F2C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7B9237BE" w14:textId="33716F48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21C6EF5B" w14:textId="5EF8E6B7" w:rsidR="00BC6554" w:rsidRPr="00CF6778" w:rsidRDefault="00BC6554">
      <w:pPr>
        <w:rPr>
          <w:rFonts w:ascii="Times New Roman" w:hAnsi="Times New Roman" w:cs="Times New Roman"/>
          <w:sz w:val="24"/>
          <w:szCs w:val="24"/>
        </w:rPr>
      </w:pPr>
    </w:p>
    <w:p w14:paraId="0DB7E315" w14:textId="628F65FB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24847B8" w14:textId="19F42926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6DB5F56" w14:textId="68E5397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3CDB42AF" w14:textId="4299F7FC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27CB522B" w14:textId="3E1C0A5F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54C6B4AE" w14:textId="660E4CB4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4DA178E5" w14:textId="77777777" w:rsidR="00754F0A" w:rsidRPr="00CF6778" w:rsidRDefault="00754F0A">
      <w:pPr>
        <w:rPr>
          <w:rFonts w:ascii="Times New Roman" w:hAnsi="Times New Roman" w:cs="Times New Roman"/>
          <w:sz w:val="24"/>
          <w:szCs w:val="24"/>
        </w:rPr>
      </w:pPr>
    </w:p>
    <w:p w14:paraId="79D1EC62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 w14:textId="77777777" w:rsidR="00AB1380" w:rsidRPr="00CF6778" w:rsidRDefault="00AB1380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AA60E" w14:textId="6CAFBA23" w:rsidR="00484F25" w:rsidRPr="00CF6778" w:rsidRDefault="00675231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Жас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маман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</w:t>
      </w:r>
      <w:proofErr w:type="spellEnd"/>
    </w:p>
    <w:p w14:paraId="4A873675" w14:textId="40C9D1CE" w:rsidR="00D7760A" w:rsidRPr="00CF6778" w:rsidRDefault="00D7760A" w:rsidP="00754F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 w14:textId="77777777" w:rsidR="00754F0A" w:rsidRPr="00CF6778" w:rsidRDefault="00754F0A" w:rsidP="006752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42B71B0F" w14:textId="77777777" w:rsidTr="00AB1380">
        <w:tc>
          <w:tcPr>
            <w:tcW w:w="4248" w:type="dxa"/>
          </w:tcPr>
          <w:p w14:paraId="218ADF62" w14:textId="268022F5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аты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67A86853" w14:textId="0882ECB5" w:rsidR="00D7760A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Горицын Станислав Александрович</w:t>
            </w:r>
          </w:p>
        </w:tc>
      </w:tr>
      <w:tr w:rsidR="00CF6778" w:rsidRPr="00CF6778" w14:paraId="753AEE18" w14:textId="77777777" w:rsidTr="00AB1380">
        <w:tc>
          <w:tcPr>
            <w:tcW w:w="4248" w:type="dxa"/>
          </w:tcPr>
          <w:p w14:paraId="0595DF4D" w14:textId="0446EB91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5386" w:type="dxa"/>
          </w:tcPr>
          <w:p w14:paraId="61A44012" w14:textId="28A2EE7C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C16FCD0" w14:textId="77777777" w:rsidTr="00AB1380">
        <w:tc>
          <w:tcPr>
            <w:tcW w:w="4248" w:type="dxa"/>
          </w:tcPr>
          <w:p w14:paraId="70CCFCB6" w14:textId="1D4477CB" w:rsidR="00D7760A" w:rsidRPr="00CF6778" w:rsidRDefault="00484F25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бітірді,қашан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Какое учебное заведение окончил, когда</w:t>
            </w:r>
          </w:p>
        </w:tc>
        <w:tc>
          <w:tcPr>
            <w:tcW w:w="5386" w:type="dxa"/>
          </w:tcPr>
          <w:p w14:paraId="0307C4D6" w14:textId="4FDAED1C" w:rsidR="00D7760A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2D2788">
              <w:rPr>
                <w:rFonts w:ascii="Times New Roman" w:hAnsi="Times New Roman" w:cs="Times New Roman"/>
                <w:sz w:val="24"/>
                <w:szCs w:val="24"/>
              </w:rPr>
              <w:t>Костанайский инженерно-экономический университет</w:t>
            </w:r>
          </w:p>
        </w:tc>
      </w:tr>
      <w:tr w:rsidR="00CF6778" w:rsidRPr="00CF6778" w14:paraId="403D5BB9" w14:textId="77777777" w:rsidTr="00AB1380">
        <w:tc>
          <w:tcPr>
            <w:tcW w:w="4248" w:type="dxa"/>
          </w:tcPr>
          <w:p w14:paraId="78EDA4CF" w14:textId="0E786F9C" w:rsidR="00D7760A" w:rsidRPr="00CF6778" w:rsidRDefault="004E410F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34D0" w:rsidRPr="00CF6778">
              <w:rPr>
                <w:rFonts w:ascii="Times New Roman" w:hAnsi="Times New Roman" w:cs="Times New Roman"/>
                <w:sz w:val="24"/>
                <w:szCs w:val="24"/>
              </w:rPr>
              <w:t>қорытындылары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Итоги педагогической практики</w:t>
            </w:r>
          </w:p>
        </w:tc>
        <w:tc>
          <w:tcPr>
            <w:tcW w:w="5386" w:type="dxa"/>
          </w:tcPr>
          <w:p w14:paraId="4FD88399" w14:textId="6BC7353E" w:rsidR="00675231" w:rsidRPr="00CF6778" w:rsidRDefault="00675231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1.09.2</w:t>
            </w:r>
            <w:r w:rsidR="002F7D35" w:rsidRPr="00CF6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г. - преподаватель </w:t>
            </w:r>
            <w:r w:rsidR="002D2788">
              <w:rPr>
                <w:rFonts w:ascii="Times New Roman" w:hAnsi="Times New Roman" w:cs="Times New Roman"/>
                <w:sz w:val="24"/>
                <w:szCs w:val="24"/>
              </w:rPr>
              <w:t>специальных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Костанайского колледжа автомобильного транспо</w:t>
            </w:r>
            <w:r w:rsidR="00AB1380" w:rsidRPr="00CF67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CF6778" w:rsidRPr="00CF6778" w14:paraId="756D2C68" w14:textId="77777777" w:rsidTr="00AB1380">
        <w:tc>
          <w:tcPr>
            <w:tcW w:w="4248" w:type="dxa"/>
          </w:tcPr>
          <w:p w14:paraId="0CF4AB91" w14:textId="2C779F2F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="00754F0A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386" w:type="dxa"/>
          </w:tcPr>
          <w:p w14:paraId="2166879C" w14:textId="041D8D09" w:rsidR="00D7760A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Преподаватель общетехнических дисциплин (черчение)</w:t>
            </w:r>
          </w:p>
        </w:tc>
      </w:tr>
      <w:tr w:rsidR="00CF6778" w:rsidRPr="00CF6778" w14:paraId="1DBCDB2E" w14:textId="77777777" w:rsidTr="00AB1380">
        <w:tc>
          <w:tcPr>
            <w:tcW w:w="4248" w:type="dxa"/>
          </w:tcPr>
          <w:p w14:paraId="784D8F95" w14:textId="0E8678F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пелагог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Группы, в которых работает молодой педагог</w:t>
            </w:r>
          </w:p>
        </w:tc>
        <w:tc>
          <w:tcPr>
            <w:tcW w:w="5386" w:type="dxa"/>
          </w:tcPr>
          <w:p w14:paraId="528A466E" w14:textId="227B0065" w:rsidR="00D7760A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3ВМ-14, 4ВМ-13</w:t>
            </w:r>
          </w:p>
        </w:tc>
      </w:tr>
      <w:tr w:rsidR="00CD170E" w:rsidRPr="00CF6778" w14:paraId="66CDF5F1" w14:textId="77777777" w:rsidTr="00AB1380">
        <w:tc>
          <w:tcPr>
            <w:tcW w:w="4248" w:type="dxa"/>
          </w:tcPr>
          <w:p w14:paraId="713138CB" w14:textId="04271566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жетекшілік</w:t>
            </w:r>
            <w:proofErr w:type="spellEnd"/>
            <w:proofErr w:type="gramEnd"/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Классное руководство</w:t>
            </w:r>
          </w:p>
        </w:tc>
        <w:tc>
          <w:tcPr>
            <w:tcW w:w="5386" w:type="dxa"/>
          </w:tcPr>
          <w:p w14:paraId="085CAFB9" w14:textId="1FFFE93A" w:rsidR="00D7760A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1СБ-1</w:t>
            </w:r>
          </w:p>
        </w:tc>
      </w:tr>
    </w:tbl>
    <w:p w14:paraId="22F81621" w14:textId="77777777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 w14:textId="5FD1736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Тәлімгерлікпен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айналысатын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педагог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мәліметтер</w:t>
      </w:r>
      <w:proofErr w:type="spellEnd"/>
    </w:p>
    <w:p w14:paraId="0A167CE9" w14:textId="0BCA562D" w:rsidR="004E410F" w:rsidRPr="00CF6778" w:rsidRDefault="004E410F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Сведения о педагоге</w:t>
      </w:r>
      <w:r w:rsidR="00CB62E7" w:rsidRPr="00CF6778">
        <w:rPr>
          <w:rFonts w:ascii="Times New Roman" w:hAnsi="Times New Roman" w:cs="Times New Roman"/>
          <w:b/>
          <w:bCs/>
          <w:sz w:val="24"/>
          <w:szCs w:val="24"/>
        </w:rPr>
        <w:t>, практикующем наставничество</w:t>
      </w:r>
    </w:p>
    <w:p w14:paraId="6C58A0C3" w14:textId="77777777" w:rsidR="00675231" w:rsidRPr="00CF6778" w:rsidRDefault="00675231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4248"/>
        <w:gridCol w:w="5386"/>
      </w:tblGrid>
      <w:tr w:rsidR="00CF6778" w:rsidRPr="00CF6778" w14:paraId="7A62558B" w14:textId="77777777" w:rsidTr="00AB1380">
        <w:tc>
          <w:tcPr>
            <w:tcW w:w="4248" w:type="dxa"/>
          </w:tcPr>
          <w:p w14:paraId="24CF5A43" w14:textId="2C4FC877" w:rsidR="00D7760A" w:rsidRPr="00CF6778" w:rsidRDefault="001D34D0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Тегі,аты,әкесінің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аты                       (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E410F"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231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60A" w:rsidRPr="00CF67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386" w:type="dxa"/>
          </w:tcPr>
          <w:p w14:paraId="41C69581" w14:textId="50522A0F" w:rsidR="00D7760A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Капизова Асель Бейсеновна</w:t>
            </w:r>
          </w:p>
        </w:tc>
      </w:tr>
      <w:tr w:rsidR="00CF6778" w:rsidRPr="00CF6778" w14:paraId="2AF9D9EF" w14:textId="77777777" w:rsidTr="00AB1380">
        <w:tc>
          <w:tcPr>
            <w:tcW w:w="4248" w:type="dxa"/>
          </w:tcPr>
          <w:p w14:paraId="2978B3FA" w14:textId="380A991B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/Образование</w:t>
            </w:r>
          </w:p>
        </w:tc>
        <w:tc>
          <w:tcPr>
            <w:tcW w:w="5386" w:type="dxa"/>
          </w:tcPr>
          <w:p w14:paraId="169D48AD" w14:textId="135AB096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CF6778" w:rsidRPr="00CF6778" w14:paraId="59059CDF" w14:textId="77777777" w:rsidTr="00AB1380">
        <w:tc>
          <w:tcPr>
            <w:tcW w:w="4248" w:type="dxa"/>
          </w:tcPr>
          <w:p w14:paraId="4E2A6B6F" w14:textId="5668EDF4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орның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бітірді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Какое учебное заведение окончил, когда</w:t>
            </w:r>
          </w:p>
        </w:tc>
        <w:tc>
          <w:tcPr>
            <w:tcW w:w="5386" w:type="dxa"/>
          </w:tcPr>
          <w:p w14:paraId="3D269C54" w14:textId="77777777" w:rsidR="006F1E2E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Костанайский государственный педагогический институт</w:t>
            </w:r>
          </w:p>
          <w:p w14:paraId="4C685159" w14:textId="66AD1A5C" w:rsidR="002D2788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А.Байтурсынова</w:t>
            </w:r>
            <w:proofErr w:type="spellEnd"/>
          </w:p>
        </w:tc>
      </w:tr>
      <w:tr w:rsidR="00CF6778" w:rsidRPr="00CF6778" w14:paraId="04266CA7" w14:textId="77777777" w:rsidTr="00AB1380">
        <w:tc>
          <w:tcPr>
            <w:tcW w:w="4248" w:type="dxa"/>
          </w:tcPr>
          <w:p w14:paraId="354CC02B" w14:textId="121C04C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75FF32C" w14:textId="54BB6CE0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14:paraId="4700C8DC" w14:textId="03E85923" w:rsidR="006F1E2E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Информатика, магистр технических наук</w:t>
            </w:r>
          </w:p>
        </w:tc>
      </w:tr>
      <w:tr w:rsidR="00CF6778" w:rsidRPr="00CF6778" w14:paraId="389C20ED" w14:textId="77777777" w:rsidTr="00AB1380">
        <w:tc>
          <w:tcPr>
            <w:tcW w:w="4248" w:type="dxa"/>
          </w:tcPr>
          <w:p w14:paraId="5122F625" w14:textId="63EB8386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өтілі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Педагогический стаж</w:t>
            </w:r>
          </w:p>
        </w:tc>
        <w:tc>
          <w:tcPr>
            <w:tcW w:w="5386" w:type="dxa"/>
          </w:tcPr>
          <w:p w14:paraId="4549BB1D" w14:textId="24BFF719" w:rsidR="006F1E2E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1E2E"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ECE" w:rsidRPr="00CF67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</w:t>
            </w:r>
          </w:p>
        </w:tc>
      </w:tr>
      <w:tr w:rsidR="00CF6778" w:rsidRPr="00CF6778" w14:paraId="59A30142" w14:textId="77777777" w:rsidTr="00AB1380">
        <w:tc>
          <w:tcPr>
            <w:tcW w:w="4248" w:type="dxa"/>
          </w:tcPr>
          <w:p w14:paraId="58A7F252" w14:textId="5168F18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Лауазымы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Должность</w:t>
            </w:r>
          </w:p>
        </w:tc>
        <w:tc>
          <w:tcPr>
            <w:tcW w:w="5386" w:type="dxa"/>
          </w:tcPr>
          <w:p w14:paraId="3E0825E8" w14:textId="54E4B403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="002D2788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</w:tc>
      </w:tr>
      <w:tr w:rsidR="00CF6778" w:rsidRPr="00CF6778" w14:paraId="0293C9B3" w14:textId="77777777" w:rsidTr="00AB1380">
        <w:tc>
          <w:tcPr>
            <w:tcW w:w="4248" w:type="dxa"/>
          </w:tcPr>
          <w:p w14:paraId="5D7421DB" w14:textId="564423D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Тәлімгер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топтар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Группы, в которых работает наставник</w:t>
            </w:r>
          </w:p>
        </w:tc>
        <w:tc>
          <w:tcPr>
            <w:tcW w:w="5386" w:type="dxa"/>
          </w:tcPr>
          <w:p w14:paraId="4B43C971" w14:textId="2B858C06" w:rsidR="006F1E2E" w:rsidRPr="00CF6778" w:rsidRDefault="002D2788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1ОП-27, 1ГЭС-24, 1ЭЛ-25, </w:t>
            </w:r>
            <w:r w:rsidR="007C5FB3">
              <w:rPr>
                <w:rFonts w:ascii="Times New Roman" w:hAnsi="Times New Roman" w:cs="Times New Roman"/>
                <w:sz w:val="24"/>
                <w:szCs w:val="24"/>
              </w:rPr>
              <w:t xml:space="preserve">2ГЭС-22, 1ГЭС-23, 2ОП-25, 4ВМ-13 </w:t>
            </w:r>
          </w:p>
        </w:tc>
      </w:tr>
      <w:tr w:rsidR="00CF6778" w:rsidRPr="00CF6778" w14:paraId="0624ECB5" w14:textId="77777777" w:rsidTr="00AB1380">
        <w:tc>
          <w:tcPr>
            <w:tcW w:w="4248" w:type="dxa"/>
          </w:tcPr>
          <w:p w14:paraId="7AAD7CBD" w14:textId="47776FA1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Біліктілік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санаты</w:t>
            </w:r>
            <w:proofErr w:type="spellEnd"/>
            <w:proofErr w:type="gram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Квалификационная категория</w:t>
            </w:r>
          </w:p>
        </w:tc>
        <w:tc>
          <w:tcPr>
            <w:tcW w:w="5386" w:type="dxa"/>
          </w:tcPr>
          <w:p w14:paraId="6C975F03" w14:textId="398C31B8" w:rsidR="006F1E2E" w:rsidRPr="00CF6778" w:rsidRDefault="00BB0C6C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7C5FB3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</w:tr>
      <w:tr w:rsidR="00CF6778" w:rsidRPr="00CF6778" w14:paraId="4DDF6130" w14:textId="77777777" w:rsidTr="00AB1380">
        <w:tc>
          <w:tcPr>
            <w:tcW w:w="4248" w:type="dxa"/>
          </w:tcPr>
          <w:p w14:paraId="63E8A254" w14:textId="4F27697D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мақсат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Цель работы</w:t>
            </w:r>
          </w:p>
        </w:tc>
        <w:tc>
          <w:tcPr>
            <w:tcW w:w="5386" w:type="dxa"/>
          </w:tcPr>
          <w:p w14:paraId="6EA8695F" w14:textId="77F6A419" w:rsidR="006F1E2E" w:rsidRPr="00CF6778" w:rsidRDefault="006F1E2E" w:rsidP="0067523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ұйымдастыру-әдістемелік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іс-әрекетінде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шеберліктері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:rsidR="00CF6778" w:rsidRPr="00CF6778" w14:paraId="6781FB13" w14:textId="77777777" w:rsidTr="00AB1380">
        <w:tc>
          <w:tcPr>
            <w:tcW w:w="4248" w:type="dxa"/>
          </w:tcPr>
          <w:p w14:paraId="669FEAC1" w14:textId="0A5471CE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5386" w:type="dxa"/>
          </w:tcPr>
          <w:p w14:paraId="7E318C32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кәсіби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психологиялық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бейімделуі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Создание условий для профессиональной и </w:t>
            </w: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психологической адаптации молодого специалиста;</w:t>
            </w:r>
          </w:p>
          <w:p w14:paraId="1844AED6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оқу-тәрбие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көтеруге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/Оказание помощи молодому специалисту в повышении уровня организации учебно-воспитательной деятельности;</w:t>
            </w:r>
          </w:p>
          <w:p w14:paraId="6F3843CB" w14:textId="77777777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қызметінің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стилін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Создание условий для формирования индивидуального стиля творческой деятельности молодого педагога;</w:t>
            </w:r>
          </w:p>
          <w:p w14:paraId="1FFDD285" w14:textId="41F48C8A" w:rsidR="006F1E2E" w:rsidRPr="00CF6778" w:rsidRDefault="006F1E2E" w:rsidP="0067523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Үздіксіз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уәждемесін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/ Развитие потребности и мотивации непрерывного самообразования </w:t>
            </w:r>
          </w:p>
        </w:tc>
      </w:tr>
      <w:tr w:rsidR="00CF6778" w:rsidRPr="00CF6778" w14:paraId="2488B803" w14:textId="77777777" w:rsidTr="00AB1380">
        <w:tc>
          <w:tcPr>
            <w:tcW w:w="4248" w:type="dxa"/>
          </w:tcPr>
          <w:p w14:paraId="4E505146" w14:textId="63FF588D" w:rsidR="006F1E2E" w:rsidRPr="00CF6778" w:rsidRDefault="006F1E2E" w:rsidP="006F1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работы</w:t>
            </w:r>
          </w:p>
        </w:tc>
        <w:tc>
          <w:tcPr>
            <w:tcW w:w="5386" w:type="dxa"/>
          </w:tcPr>
          <w:p w14:paraId="3FFBC75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пайдаланылатын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нормативтік-құқықтық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Работа с нормативно-правовой документацией, используемой в работе;</w:t>
            </w:r>
          </w:p>
          <w:p w14:paraId="06867DA9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Колледж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құжаттарымен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істеуге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работе с документаций колледжа;</w:t>
            </w:r>
          </w:p>
          <w:p w14:paraId="7DB97F1F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бағдарламасын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жоспарларын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беру/Консультации по составлению и реализации рабочей программы, планов учебных занятий;</w:t>
            </w:r>
          </w:p>
          <w:p w14:paraId="3FB3E115" w14:textId="77777777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сабақтарын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ұйымдастыруға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диагностикалық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талдауға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/Помощь в организации учебных занятий; помощь в составлении и анализе диагностических работ;</w:t>
            </w:r>
          </w:p>
          <w:p w14:paraId="7A4AD98C" w14:textId="0AB26F50" w:rsidR="006F1E2E" w:rsidRPr="00CF6778" w:rsidRDefault="006F1E2E" w:rsidP="00675231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Сабақтарға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қатысу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уроков</w:t>
            </w:r>
          </w:p>
        </w:tc>
      </w:tr>
      <w:tr w:rsidR="00C76CA5" w:rsidRPr="00CF6778" w14:paraId="15187548" w14:textId="77777777" w:rsidTr="00AB1380">
        <w:tc>
          <w:tcPr>
            <w:tcW w:w="4248" w:type="dxa"/>
          </w:tcPr>
          <w:p w14:paraId="0A77A0EE" w14:textId="6C00B5FA" w:rsidR="006F1E2E" w:rsidRPr="00CF6778" w:rsidRDefault="006F1E2E" w:rsidP="006F1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Қортынды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Итог</w:t>
            </w:r>
          </w:p>
        </w:tc>
        <w:tc>
          <w:tcPr>
            <w:tcW w:w="5386" w:type="dxa"/>
          </w:tcPr>
          <w:p w14:paraId="2A658E7F" w14:textId="2B3784FC" w:rsidR="006F1E2E" w:rsidRPr="00CF6778" w:rsidRDefault="006F1E2E" w:rsidP="00675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Жас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маманның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педагогикалық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Атқарылған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бірлескен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CF6778">
              <w:rPr>
                <w:rFonts w:ascii="Times New Roman" w:hAnsi="Times New Roman" w:cs="Times New Roman"/>
                <w:sz w:val="24"/>
                <w:szCs w:val="24"/>
              </w:rPr>
              <w:t>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 w14:textId="121FD60E" w:rsidR="00D7760A" w:rsidRPr="00CF6778" w:rsidRDefault="00D7760A">
      <w:pPr>
        <w:rPr>
          <w:rFonts w:ascii="Times New Roman" w:hAnsi="Times New Roman" w:cs="Times New Roman"/>
          <w:sz w:val="24"/>
          <w:szCs w:val="24"/>
        </w:rPr>
      </w:pPr>
    </w:p>
    <w:p w14:paraId="6A63A396" w14:textId="0B879CCB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6C96CF6A" w14:textId="70A01422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48315BA8" w14:textId="41B674C1" w:rsidR="00AB1380" w:rsidRPr="00CF6778" w:rsidRDefault="00AB1380">
      <w:pPr>
        <w:rPr>
          <w:rFonts w:ascii="Times New Roman" w:hAnsi="Times New Roman" w:cs="Times New Roman"/>
          <w:sz w:val="24"/>
          <w:szCs w:val="24"/>
        </w:rPr>
      </w:pPr>
    </w:p>
    <w:p w14:paraId="0FA9ED67" w14:textId="0505415E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35A9686C" w14:textId="635AAE83" w:rsidR="00C76CA5" w:rsidRPr="00CF6778" w:rsidRDefault="00C76CA5">
      <w:pPr>
        <w:rPr>
          <w:rFonts w:ascii="Times New Roman" w:hAnsi="Times New Roman" w:cs="Times New Roman"/>
          <w:sz w:val="24"/>
          <w:szCs w:val="24"/>
        </w:rPr>
      </w:pPr>
    </w:p>
    <w:p w14:paraId="28E5D565" w14:textId="14385C8F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51439DC2" w14:textId="77777777" w:rsidR="00DD0ECE" w:rsidRPr="00CF6778" w:rsidRDefault="00DD0ECE">
      <w:pPr>
        <w:rPr>
          <w:rFonts w:ascii="Times New Roman" w:hAnsi="Times New Roman" w:cs="Times New Roman"/>
          <w:sz w:val="24"/>
          <w:szCs w:val="24"/>
        </w:rPr>
      </w:pPr>
    </w:p>
    <w:p w14:paraId="797F5F25" w14:textId="347C5F81" w:rsidR="004E410F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lastRenderedPageBreak/>
        <w:t>Тәлімгерлікті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практикалайтын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оқытушының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қызметін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жоспарлау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ұйымдастыру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оның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мазмұны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жөніндегі</w:t>
      </w:r>
      <w:proofErr w:type="spellEnd"/>
      <w:r w:rsidRPr="00CF67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F6778">
        <w:rPr>
          <w:rFonts w:ascii="Times New Roman" w:hAnsi="Times New Roman" w:cs="Times New Roman"/>
          <w:b/>
          <w:bCs/>
          <w:sz w:val="24"/>
          <w:szCs w:val="24"/>
        </w:rPr>
        <w:t>іс-шаралар</w:t>
      </w:r>
      <w:proofErr w:type="spellEnd"/>
    </w:p>
    <w:p w14:paraId="2268AC16" w14:textId="249E81C4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 w14:textId="3A24C121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778"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 w14:textId="77777777" w:rsidR="00CB62E7" w:rsidRPr="00CF6778" w:rsidRDefault="00CB62E7" w:rsidP="004E4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40" w:type="dxa"/>
        <w:tblLook w:val="04A0" w:firstRow="1" w:lastRow="0" w:firstColumn="1" w:lastColumn="0" w:noHBand="0" w:noVBand="1"/>
      </w:tblPr>
      <w:tblGrid>
        <w:gridCol w:w="489"/>
        <w:gridCol w:w="2633"/>
        <w:gridCol w:w="4428"/>
        <w:gridCol w:w="2090"/>
      </w:tblGrid>
      <w:tr w:rsidR="00CF6778" w:rsidRPr="00CF6778" w14:paraId="3D07BBF5" w14:textId="77777777" w:rsidTr="00AB1380">
        <w:tc>
          <w:tcPr>
            <w:tcW w:w="489" w:type="dxa"/>
          </w:tcPr>
          <w:p w14:paraId="56C29920" w14:textId="33E054D4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14:paraId="1398C10A" w14:textId="77777777" w:rsidR="00C76DF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Қызмет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2795106" w14:textId="12EFC657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14:paraId="0325F1FB" w14:textId="3AC0FE37" w:rsidR="00BC6554" w:rsidRPr="00CF6778" w:rsidRDefault="00C76DF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түрлері</w:t>
            </w:r>
            <w:proofErr w:type="spellEnd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C655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090" w:type="dxa"/>
          </w:tcPr>
          <w:p w14:paraId="57268F20" w14:textId="5D48EAE3" w:rsidR="00C76DF4" w:rsidRPr="00CF6778" w:rsidRDefault="000D11C2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C76DF4"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ерзімі</w:t>
            </w:r>
            <w:proofErr w:type="spellEnd"/>
          </w:p>
          <w:p w14:paraId="61C0D066" w14:textId="101D8290" w:rsidR="00BC6554" w:rsidRPr="00CF6778" w:rsidRDefault="00BC6554" w:rsidP="00BB0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CF6778" w:rsidRPr="00CF6778" w14:paraId="1416B200" w14:textId="77777777" w:rsidTr="00AB1380">
        <w:tc>
          <w:tcPr>
            <w:tcW w:w="9640" w:type="dxa"/>
            <w:gridSpan w:val="4"/>
          </w:tcPr>
          <w:p w14:paraId="0CB4EDE2" w14:textId="66431914" w:rsidR="00BB0C6C" w:rsidRPr="00CF6778" w:rsidRDefault="00BB0C6C" w:rsidP="00BB0C6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:rsidR="00CF6778" w:rsidRPr="00CF6778" w14:paraId="07706C39" w14:textId="77777777" w:rsidTr="00AB1380">
        <w:tc>
          <w:tcPr>
            <w:tcW w:w="489" w:type="dxa"/>
          </w:tcPr>
          <w:p w14:paraId="59CA7AAF" w14:textId="7EF480B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7D17E97" w14:textId="289EB98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428" w:type="dxa"/>
          </w:tcPr>
          <w:p w14:paraId="587B0117" w14:textId="77777777" w:rsidR="005803DB" w:rsidRPr="00CF6778" w:rsidRDefault="005803DB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 w14:textId="6C4046E2" w:rsidR="005803DB" w:rsidRPr="00CF6778" w:rsidRDefault="007C5FB3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Структура управления (kkat.edu.kz)</w:t>
              </w:r>
            </w:hyperlink>
          </w:p>
        </w:tc>
        <w:tc>
          <w:tcPr>
            <w:tcW w:w="2090" w:type="dxa"/>
          </w:tcPr>
          <w:p w14:paraId="37064ACD" w14:textId="01765E87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6EAEB8" w14:textId="77777777" w:rsidTr="00AB1380">
        <w:tc>
          <w:tcPr>
            <w:tcW w:w="489" w:type="dxa"/>
          </w:tcPr>
          <w:p w14:paraId="3D237574" w14:textId="30F751EF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45DC0BB" w14:textId="15DB517D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14:paraId="19D1D3CC" w14:textId="77777777" w:rsidR="005803DB" w:rsidRPr="00CF6778" w:rsidRDefault="005803DB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 w14:textId="21B6F31B" w:rsidR="005803DB" w:rsidRPr="00CF6778" w:rsidRDefault="007C5FB3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ВИРТУАЛЬНАЯ МЕТОДИЧЕСКАЯ СЛУЖБА (kkat.edu.kz)</w:t>
              </w:r>
            </w:hyperlink>
            <w:r w:rsidR="005803DB" w:rsidRPr="00CF6778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803DB" w:rsidRPr="00CF6778">
              <w:rPr>
                <w:sz w:val="24"/>
                <w:szCs w:val="24"/>
              </w:rPr>
              <w:t>(</w:t>
            </w:r>
            <w:r w:rsidR="005803D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2090" w:type="dxa"/>
          </w:tcPr>
          <w:p w14:paraId="77F8EB7A" w14:textId="02991CEB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3027961" w14:textId="77777777" w:rsidTr="00AB1380">
        <w:tc>
          <w:tcPr>
            <w:tcW w:w="489" w:type="dxa"/>
          </w:tcPr>
          <w:p w14:paraId="25F28BC7" w14:textId="2C6D8D8B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4E910AE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14:paraId="5C31D6AD" w14:textId="77777777" w:rsidR="005803DB" w:rsidRPr="00CF6778" w:rsidRDefault="005803DB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 w14:textId="09A2E946" w:rsidR="005803DB" w:rsidRPr="00CF6778" w:rsidRDefault="007C5FB3" w:rsidP="004266CC">
            <w:pPr>
              <w:spacing w:after="0" w:line="240" w:lineRule="auto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8" w:history="1">
              <w:r w:rsidR="005803DB" w:rsidRPr="00CF6778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 xml:space="preserve"> - Локальные акты (kkat.edu.kz)</w:t>
              </w:r>
            </w:hyperlink>
          </w:p>
          <w:p w14:paraId="11390BB1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14:paraId="54823A46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038E7F72" w14:textId="77777777" w:rsidTr="00AB1380">
        <w:tc>
          <w:tcPr>
            <w:tcW w:w="489" w:type="dxa"/>
          </w:tcPr>
          <w:p w14:paraId="653FF679" w14:textId="0FFC2B58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61DF60C3" w14:textId="2AA14EC9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51900CC1" w14:textId="7C78F111" w:rsidR="005803DB" w:rsidRPr="00CF6778" w:rsidRDefault="005803DB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1E4621E1" w14:textId="63774D9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3ACD2A3F" w14:textId="77777777" w:rsidTr="00AB1380">
        <w:tc>
          <w:tcPr>
            <w:tcW w:w="489" w:type="dxa"/>
          </w:tcPr>
          <w:p w14:paraId="438439FF" w14:textId="16EEB25E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CB2841A" w14:textId="77777777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</w:t>
            </w:r>
            <w:r w:rsidR="00BF1D53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 РК от 6 апреля 2020 года № 130)</w:t>
            </w:r>
          </w:p>
          <w:p w14:paraId="11FD5335" w14:textId="77777777" w:rsidR="00AB1380" w:rsidRDefault="003E33D6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 w14:textId="77777777" w:rsidR="00860F3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 w14:textId="3E6DC6DC" w:rsidR="00860F38" w:rsidRPr="00CF6778" w:rsidRDefault="00860F38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A02BEB5" w14:textId="404D17E4" w:rsidR="005803DB" w:rsidRPr="00CF6778" w:rsidRDefault="005803DB" w:rsidP="007C5F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2090" w:type="dxa"/>
          </w:tcPr>
          <w:p w14:paraId="165AF747" w14:textId="689A53FA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321981C" w14:textId="77777777" w:rsidTr="00AB1380">
        <w:tc>
          <w:tcPr>
            <w:tcW w:w="9640" w:type="dxa"/>
            <w:gridSpan w:val="4"/>
          </w:tcPr>
          <w:p w14:paraId="3756AC6D" w14:textId="257D2E51" w:rsidR="00AB1380" w:rsidRPr="00CF6778" w:rsidRDefault="00AB1380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работе с документаций колледжа</w:t>
            </w:r>
          </w:p>
        </w:tc>
      </w:tr>
      <w:tr w:rsidR="00CF6778" w:rsidRPr="00CF6778" w14:paraId="523F4DD2" w14:textId="77777777" w:rsidTr="00AB1380">
        <w:tc>
          <w:tcPr>
            <w:tcW w:w="489" w:type="dxa"/>
          </w:tcPr>
          <w:p w14:paraId="52DB17BE" w14:textId="2CEDB1C0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633" w:type="dxa"/>
          </w:tcPr>
          <w:p w14:paraId="3A2ABB80" w14:textId="25DF1C6E" w:rsidR="005803DB" w:rsidRPr="00CF6778" w:rsidRDefault="005803DB" w:rsidP="005803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14:paraId="1467F16C" w14:textId="1E27CD4A" w:rsidR="005803DB" w:rsidRPr="00CF6778" w:rsidRDefault="005803D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молодым педагогом с разъяснениями наставника</w:t>
            </w:r>
          </w:p>
        </w:tc>
        <w:tc>
          <w:tcPr>
            <w:tcW w:w="2090" w:type="dxa"/>
          </w:tcPr>
          <w:p w14:paraId="72A5807E" w14:textId="5582AA93" w:rsidR="005803DB" w:rsidRPr="00CF6778" w:rsidRDefault="005803DB" w:rsidP="00580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2F68D619" w14:textId="77777777" w:rsidTr="00AB1380">
        <w:tc>
          <w:tcPr>
            <w:tcW w:w="489" w:type="dxa"/>
          </w:tcPr>
          <w:p w14:paraId="2DC6914D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5C10174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486187BF" w14:textId="77777777" w:rsidR="005803DB" w:rsidRPr="00CF6778" w:rsidRDefault="005803DB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0A18499" w14:textId="77777777" w:rsidR="005803DB" w:rsidRPr="00CF6778" w:rsidRDefault="005803DB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:rsidR="00CF6778" w:rsidRPr="00CF6778" w14:paraId="19B6A25C" w14:textId="77777777" w:rsidTr="00AB1380">
        <w:tc>
          <w:tcPr>
            <w:tcW w:w="489" w:type="dxa"/>
          </w:tcPr>
          <w:p w14:paraId="6199486E" w14:textId="733019A1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1E890268" w14:textId="0C84DA9D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 w14:textId="77777777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46002B8" w14:textId="76F98F67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модульно-компетентностного обучения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025533F3" w14:textId="24DD80D8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50DF147D" w14:textId="77777777" w:rsidTr="00AB1380">
        <w:tc>
          <w:tcPr>
            <w:tcW w:w="489" w:type="dxa"/>
          </w:tcPr>
          <w:p w14:paraId="1140E17C" w14:textId="1921EE62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11711F7" w14:textId="7261334E" w:rsidR="00917D4B" w:rsidRPr="00CF6778" w:rsidRDefault="002B54C1" w:rsidP="002B54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 с методическими рекомендациями </w:t>
            </w:r>
            <w:r w:rsidR="00917D4B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428" w:type="dxa"/>
          </w:tcPr>
          <w:p w14:paraId="6D18E1E2" w14:textId="1874F306" w:rsidR="00917D4B" w:rsidRPr="00CF6778" w:rsidRDefault="00917D4B" w:rsidP="00917D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 w:rsidRPr="00CF67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E9E7AEF" w14:textId="60A4953D" w:rsidR="00917D4B" w:rsidRPr="00CF6778" w:rsidRDefault="00917D4B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:rsidR="00CF6778" w:rsidRPr="00CF6778" w14:paraId="21F2A2B4" w14:textId="77777777" w:rsidTr="00AB1380">
        <w:tc>
          <w:tcPr>
            <w:tcW w:w="9640" w:type="dxa"/>
            <w:gridSpan w:val="4"/>
          </w:tcPr>
          <w:p w14:paraId="4577074F" w14:textId="00617CAF" w:rsidR="00AB1380" w:rsidRPr="00CF6778" w:rsidRDefault="00AB1380" w:rsidP="00917D4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:rsidR="00CF6778" w:rsidRPr="00CF6778" w14:paraId="0E59137D" w14:textId="77777777" w:rsidTr="00AB1380">
        <w:tc>
          <w:tcPr>
            <w:tcW w:w="489" w:type="dxa"/>
          </w:tcPr>
          <w:p w14:paraId="2A11523A" w14:textId="17A6FE8D" w:rsidR="00E43F58" w:rsidRPr="00CF6778" w:rsidRDefault="00E43F58" w:rsidP="00917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758C343D" w14:textId="13EAC8D5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в анализе рабочих учебных программ, пояснительных записках к ним и  в составлении календарно-тематического плана</w:t>
            </w:r>
          </w:p>
        </w:tc>
        <w:tc>
          <w:tcPr>
            <w:tcW w:w="4428" w:type="dxa"/>
          </w:tcPr>
          <w:p w14:paraId="1EBCF8B4" w14:textId="3296A3CA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календарно-тематических планов и сроками их сдачи</w:t>
            </w:r>
          </w:p>
        </w:tc>
        <w:tc>
          <w:tcPr>
            <w:tcW w:w="2090" w:type="dxa"/>
          </w:tcPr>
          <w:p w14:paraId="5F9E1DEE" w14:textId="1004044B" w:rsidR="00E43F58" w:rsidRPr="00CF6778" w:rsidRDefault="00E43F58" w:rsidP="00C16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6E3E369" w14:textId="77777777" w:rsidTr="00AB1380">
        <w:tc>
          <w:tcPr>
            <w:tcW w:w="489" w:type="dxa"/>
          </w:tcPr>
          <w:p w14:paraId="0A4D66D3" w14:textId="7C8015F9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566E59E8" w14:textId="31273E64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627C0E64" w14:textId="311E4EF7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 составлении рабочих программ и календарно-тематических планов</w:t>
            </w:r>
          </w:p>
        </w:tc>
        <w:tc>
          <w:tcPr>
            <w:tcW w:w="2090" w:type="dxa"/>
          </w:tcPr>
          <w:p w14:paraId="4C410EDC" w14:textId="51D963C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:rsidR="00CF6778" w:rsidRPr="00CF6778" w14:paraId="745890FB" w14:textId="77777777" w:rsidTr="00AB1380">
        <w:tc>
          <w:tcPr>
            <w:tcW w:w="9640" w:type="dxa"/>
            <w:gridSpan w:val="4"/>
          </w:tcPr>
          <w:p w14:paraId="764379E2" w14:textId="51E86256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:rsidR="00CF6778" w:rsidRPr="00CF6778" w14:paraId="6A23A820" w14:textId="77777777" w:rsidTr="00AB1380">
        <w:tc>
          <w:tcPr>
            <w:tcW w:w="489" w:type="dxa"/>
          </w:tcPr>
          <w:p w14:paraId="3929232C" w14:textId="43F6ACC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4F43BEA8" w14:textId="398D5133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 w14:textId="116E1F78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способствующих формированию компетенций, наглядных пособий,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контрольных (рубежных) работ</w:t>
            </w:r>
          </w:p>
        </w:tc>
        <w:tc>
          <w:tcPr>
            <w:tcW w:w="4428" w:type="dxa"/>
          </w:tcPr>
          <w:p w14:paraId="3281C8AD" w14:textId="0AA43C86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2090" w:type="dxa"/>
          </w:tcPr>
          <w:p w14:paraId="37FC6E63" w14:textId="6413CA53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1285D6F8" w14:textId="77777777" w:rsidTr="00AB1380">
        <w:tc>
          <w:tcPr>
            <w:tcW w:w="489" w:type="dxa"/>
          </w:tcPr>
          <w:p w14:paraId="74F5BD7F" w14:textId="694F3A6A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1273A43B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9701EE8" w14:textId="31B0092B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14:paraId="5D5EA251" w14:textId="3689035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3FF92355" w14:textId="77777777" w:rsidTr="00AB1380">
        <w:tc>
          <w:tcPr>
            <w:tcW w:w="489" w:type="dxa"/>
          </w:tcPr>
          <w:p w14:paraId="33949DE5" w14:textId="1F80D278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677A1DB3" w14:textId="77777777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2D24F1E" w14:textId="36B9EA22" w:rsidR="00E43F58" w:rsidRPr="00CF6778" w:rsidRDefault="00E43F58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69320BBC" w14:textId="415200BD" w:rsidR="00E43F58" w:rsidRPr="00CF6778" w:rsidRDefault="00E43F58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CF6778" w:rsidRPr="00CF6778" w14:paraId="04BED2DE" w14:textId="77777777" w:rsidTr="00AB1380">
        <w:tc>
          <w:tcPr>
            <w:tcW w:w="9640" w:type="dxa"/>
            <w:gridSpan w:val="4"/>
          </w:tcPr>
          <w:p w14:paraId="455CCBBB" w14:textId="6228503B" w:rsidR="00AB1380" w:rsidRPr="00CF6778" w:rsidRDefault="00AB1380" w:rsidP="00C16AC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</w:t>
            </w:r>
            <w:proofErr w:type="spellEnd"/>
            <w:r w:rsidRPr="00CF6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уроков</w:t>
            </w:r>
          </w:p>
        </w:tc>
      </w:tr>
      <w:tr w:rsidR="00CF6778" w:rsidRPr="00CF6778" w14:paraId="244F1C35" w14:textId="77777777" w:rsidTr="00AB1380">
        <w:tc>
          <w:tcPr>
            <w:tcW w:w="489" w:type="dxa"/>
          </w:tcPr>
          <w:p w14:paraId="2710002D" w14:textId="76BD17AB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2BE38F32" w14:textId="4C19CBF4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14:paraId="53F94AA1" w14:textId="017080DE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2090" w:type="dxa"/>
          </w:tcPr>
          <w:p w14:paraId="1DB0D7AF" w14:textId="199C43B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1446BBE9" w14:textId="77777777" w:rsidTr="00AB1380">
        <w:tc>
          <w:tcPr>
            <w:tcW w:w="489" w:type="dxa"/>
          </w:tcPr>
          <w:p w14:paraId="3537C586" w14:textId="4F41F6C1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37A177A7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48781091" w14:textId="12CABC18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14:paraId="41206EC8" w14:textId="555BC81F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20363488" w14:textId="77777777" w:rsidTr="00AB1380">
        <w:tc>
          <w:tcPr>
            <w:tcW w:w="489" w:type="dxa"/>
          </w:tcPr>
          <w:p w14:paraId="3D80594C" w14:textId="30A418DD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7FEE943E" w14:textId="7777777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EBA1458" w14:textId="5A8A0817" w:rsidR="005032DF" w:rsidRPr="00CF6778" w:rsidRDefault="005032DF" w:rsidP="00C16A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43AB5DB1" w14:textId="7690643C" w:rsidR="005032DF" w:rsidRPr="00CF6778" w:rsidRDefault="005032DF" w:rsidP="00C16A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5DBA42DF" w14:textId="77777777" w:rsidTr="00AB1380">
        <w:tc>
          <w:tcPr>
            <w:tcW w:w="489" w:type="dxa"/>
          </w:tcPr>
          <w:p w14:paraId="09F9E99C" w14:textId="4165E97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14:paraId="5383BCAB" w14:textId="2D2D6419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14:paraId="7FE9D265" w14:textId="76296EBE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14:paraId="48396A92" w14:textId="09A8B384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CF6778" w:rsidRPr="00CF6778" w14:paraId="2AD4D94B" w14:textId="77777777" w:rsidTr="00AB1380">
        <w:tc>
          <w:tcPr>
            <w:tcW w:w="489" w:type="dxa"/>
          </w:tcPr>
          <w:p w14:paraId="034A46E4" w14:textId="2D539872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3" w:type="dxa"/>
            <w:vMerge/>
          </w:tcPr>
          <w:p w14:paraId="538E4363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3BC0D67" w14:textId="4525C55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2090" w:type="dxa"/>
          </w:tcPr>
          <w:p w14:paraId="305AEA22" w14:textId="551070EC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0584200" w14:textId="77777777" w:rsidTr="00AB1380">
        <w:tc>
          <w:tcPr>
            <w:tcW w:w="489" w:type="dxa"/>
          </w:tcPr>
          <w:p w14:paraId="02A24128" w14:textId="7B0C08A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vMerge/>
          </w:tcPr>
          <w:p w14:paraId="25AA560D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2B4053F" w14:textId="2303F3D5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14:paraId="1F3A082C" w14:textId="53361050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FC79D09" w14:textId="77777777" w:rsidTr="00AB1380">
        <w:tc>
          <w:tcPr>
            <w:tcW w:w="489" w:type="dxa"/>
          </w:tcPr>
          <w:p w14:paraId="784BF12C" w14:textId="17B5EF0E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3" w:type="dxa"/>
            <w:vMerge/>
          </w:tcPr>
          <w:p w14:paraId="14703021" w14:textId="77777777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EF3214E" w14:textId="3F84DB60" w:rsidR="005032DF" w:rsidRPr="00CF6778" w:rsidRDefault="005032DF" w:rsidP="00E43F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2090" w:type="dxa"/>
          </w:tcPr>
          <w:p w14:paraId="40517378" w14:textId="6C2FF42A" w:rsidR="005032DF" w:rsidRPr="00CF6778" w:rsidRDefault="005032DF" w:rsidP="00E43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142136CD" w14:textId="77777777" w:rsidTr="00AB1380">
        <w:tc>
          <w:tcPr>
            <w:tcW w:w="489" w:type="dxa"/>
          </w:tcPr>
          <w:p w14:paraId="01CE9EF7" w14:textId="39A098AB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vMerge/>
          </w:tcPr>
          <w:p w14:paraId="6EB50EBE" w14:textId="77777777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30384E4" w14:textId="2CDD0B32" w:rsidR="005032DF" w:rsidRPr="00CF6778" w:rsidRDefault="005032DF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290DDE98" w14:textId="37034732" w:rsidR="005032DF" w:rsidRPr="00CF6778" w:rsidRDefault="005032DF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:rsidR="00CF6778" w:rsidRPr="00CF6778" w14:paraId="095E75E6" w14:textId="77777777" w:rsidTr="00AB1380">
        <w:tc>
          <w:tcPr>
            <w:tcW w:w="489" w:type="dxa"/>
          </w:tcPr>
          <w:p w14:paraId="4DA44B10" w14:textId="610DB4E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14:paraId="32E08DCA" w14:textId="22FC6E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14:paraId="6BAC4437" w14:textId="5A5E0896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14:paraId="4AC1D6E9" w14:textId="373B30D3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3228E9A4" w14:textId="77777777" w:rsidTr="00AB1380">
        <w:tc>
          <w:tcPr>
            <w:tcW w:w="489" w:type="dxa"/>
          </w:tcPr>
          <w:p w14:paraId="7A7EEFB5" w14:textId="185B1901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vMerge/>
          </w:tcPr>
          <w:p w14:paraId="72BEDA61" w14:textId="77777777" w:rsidR="007A37D8" w:rsidRPr="00CF6778" w:rsidRDefault="007A37D8" w:rsidP="005032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ECC9D2C" w14:textId="36AE7E5E" w:rsidR="007A37D8" w:rsidRPr="00CF6778" w:rsidRDefault="007A37D8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14:paraId="2AB6640C" w14:textId="27A1B47E" w:rsidR="007A37D8" w:rsidRPr="00CF6778" w:rsidRDefault="007A37D8" w:rsidP="005032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Согласно нормам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взаимопосещений</w:t>
            </w:r>
            <w:proofErr w:type="spellEnd"/>
          </w:p>
        </w:tc>
      </w:tr>
      <w:tr w:rsidR="00CF6778" w:rsidRPr="00CF6778" w14:paraId="1AD9E986" w14:textId="77777777" w:rsidTr="00AB1380">
        <w:tc>
          <w:tcPr>
            <w:tcW w:w="9640" w:type="dxa"/>
            <w:gridSpan w:val="4"/>
          </w:tcPr>
          <w:p w14:paraId="20EF63F1" w14:textId="07666644" w:rsidR="007A37D8" w:rsidRPr="00CF6778" w:rsidRDefault="007A37D8" w:rsidP="007A3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:rsidR="00CF6778" w:rsidRPr="00CF6778" w14:paraId="6E0D508F" w14:textId="77777777" w:rsidTr="00AB1380">
        <w:tc>
          <w:tcPr>
            <w:tcW w:w="489" w:type="dxa"/>
          </w:tcPr>
          <w:p w14:paraId="728FA959" w14:textId="1F499390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0C60AF79" w14:textId="4876227C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14:paraId="74387D69" w14:textId="08486E2B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промежуточного и итогового контроля знаний студентов по дисциплине в Moodle</w:t>
            </w:r>
          </w:p>
        </w:tc>
        <w:tc>
          <w:tcPr>
            <w:tcW w:w="2090" w:type="dxa"/>
          </w:tcPr>
          <w:p w14:paraId="363017C9" w14:textId="3CE26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:rsidR="00CF6778" w:rsidRPr="00CF6778" w14:paraId="0E7A214E" w14:textId="77777777" w:rsidTr="00AB1380">
        <w:tc>
          <w:tcPr>
            <w:tcW w:w="489" w:type="dxa"/>
          </w:tcPr>
          <w:p w14:paraId="6C1EA810" w14:textId="64AECCAF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/>
          </w:tcPr>
          <w:p w14:paraId="6F226A44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653A7AB" w14:textId="11A0563E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разработкой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254136E" w14:textId="6E9DB1A7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723E1B46" w14:textId="77777777" w:rsidTr="00AB1380">
        <w:tc>
          <w:tcPr>
            <w:tcW w:w="489" w:type="dxa"/>
          </w:tcPr>
          <w:p w14:paraId="71D1E211" w14:textId="20EF3975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/>
          </w:tcPr>
          <w:p w14:paraId="1BDA961F" w14:textId="77777777" w:rsidR="00BB315E" w:rsidRPr="00CF6778" w:rsidRDefault="00BB315E" w:rsidP="007A37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BBDE520" w14:textId="35B4A98D" w:rsidR="00BB315E" w:rsidRPr="00CF6778" w:rsidRDefault="00BB315E" w:rsidP="004266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разработки промежуточного и итогового контроля знаний студентов</w:t>
            </w:r>
          </w:p>
        </w:tc>
        <w:tc>
          <w:tcPr>
            <w:tcW w:w="2090" w:type="dxa"/>
          </w:tcPr>
          <w:p w14:paraId="2F0BC981" w14:textId="77CD2663" w:rsidR="00BB315E" w:rsidRPr="00CF6778" w:rsidRDefault="00BB315E" w:rsidP="004266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501D32E3" w14:textId="77777777" w:rsidTr="00AB1380">
        <w:tc>
          <w:tcPr>
            <w:tcW w:w="489" w:type="dxa"/>
          </w:tcPr>
          <w:p w14:paraId="6432BA90" w14:textId="147BF5DA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092C173C" w14:textId="3AF8E390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14:paraId="7B840201" w14:textId="145FA006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D7715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090" w:type="dxa"/>
          </w:tcPr>
          <w:p w14:paraId="124DDCD3" w14:textId="0A3AA757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43AA737A" w14:textId="77777777" w:rsidTr="00AB1380">
        <w:tc>
          <w:tcPr>
            <w:tcW w:w="489" w:type="dxa"/>
          </w:tcPr>
          <w:p w14:paraId="31918197" w14:textId="0837D721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625524D" w14:textId="388BF76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14:paraId="50D322A6" w14:textId="2E4B0574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Консультация по заполнению молодым преподавателем электронного в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2090" w:type="dxa"/>
          </w:tcPr>
          <w:p w14:paraId="4EE50981" w14:textId="603EC4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:rsidR="00CF6778" w:rsidRPr="00CF6778" w14:paraId="652E88EB" w14:textId="77777777" w:rsidTr="00AB1380">
        <w:tc>
          <w:tcPr>
            <w:tcW w:w="489" w:type="dxa"/>
          </w:tcPr>
          <w:p w14:paraId="5D76E231" w14:textId="6144BBAB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4D06471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9AA1972" w14:textId="0F1CED9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над заполнением молодым преподавателем электронного в </w:t>
            </w:r>
            <w:proofErr w:type="spellStart"/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2090" w:type="dxa"/>
          </w:tcPr>
          <w:p w14:paraId="4D9EEE73" w14:textId="0D54C5E0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:rsidR="00CF6778" w:rsidRPr="00CF6778" w14:paraId="5E1435B7" w14:textId="77777777" w:rsidTr="00AB1380">
        <w:tc>
          <w:tcPr>
            <w:tcW w:w="489" w:type="dxa"/>
          </w:tcPr>
          <w:p w14:paraId="7B099E27" w14:textId="051C83AD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B0532AF" w14:textId="73783C48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Подведение итогов профессиональной 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адаптации молодого преподавателя за 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428" w:type="dxa"/>
          </w:tcPr>
          <w:p w14:paraId="5176286F" w14:textId="5CC1E835" w:rsidR="00BB315E" w:rsidRPr="00CF6778" w:rsidRDefault="00BB315E" w:rsidP="00022C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Составление отчета по итогам работы преподавателя и наставника за 20</w:t>
            </w:r>
            <w:r w:rsidR="00022CBC"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</w:t>
            </w:r>
            <w:r w:rsidR="00860F3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2090" w:type="dxa"/>
          </w:tcPr>
          <w:p w14:paraId="3CFA0164" w14:textId="36A95B86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Июнь</w:t>
            </w:r>
          </w:p>
        </w:tc>
      </w:tr>
      <w:tr w:rsidR="00BB315E" w:rsidRPr="00CF6778" w14:paraId="37918FA6" w14:textId="77777777" w:rsidTr="00AB1380">
        <w:tc>
          <w:tcPr>
            <w:tcW w:w="489" w:type="dxa"/>
          </w:tcPr>
          <w:p w14:paraId="792668BA" w14:textId="31F43BAC" w:rsidR="00BB315E" w:rsidRPr="00CF6778" w:rsidRDefault="00BB315E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518CACA4" w14:textId="77777777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CC80033" w14:textId="2A22A122" w:rsidR="00BB315E" w:rsidRPr="00CF6778" w:rsidRDefault="00BB315E" w:rsidP="00BB31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14:paraId="3FBC583A" w14:textId="0FA91733" w:rsidR="00BB315E" w:rsidRPr="00CF6778" w:rsidRDefault="00675231" w:rsidP="00BB31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6778"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 w14:textId="58958E79" w:rsidR="00BC6554" w:rsidRPr="00CF6778" w:rsidRDefault="00BC6554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 w14:textId="78A628A1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 w14:textId="22F4C836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Преподаватель-наставник                                  </w:t>
      </w:r>
      <w:bookmarkStart w:id="0" w:name="_GoBack"/>
      <w:bookmarkEnd w:id="0"/>
      <w:r w:rsidRPr="00CF677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C5FB3">
        <w:rPr>
          <w:rFonts w:ascii="Times New Roman" w:hAnsi="Times New Roman" w:cs="Times New Roman"/>
          <w:sz w:val="28"/>
          <w:szCs w:val="28"/>
        </w:rPr>
        <w:t>Капизова А.Б.</w:t>
      </w:r>
    </w:p>
    <w:p w14:paraId="2609B441" w14:textId="77777777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</w:p>
    <w:p w14:paraId="5D54F010" w14:textId="3B77A3C6" w:rsidR="00BB315E" w:rsidRPr="00CF6778" w:rsidRDefault="00BB315E" w:rsidP="00BB315E">
      <w:pPr>
        <w:rPr>
          <w:rFonts w:ascii="Times New Roman" w:hAnsi="Times New Roman" w:cs="Times New Roman"/>
          <w:sz w:val="28"/>
          <w:szCs w:val="28"/>
        </w:rPr>
      </w:pPr>
      <w:r w:rsidRPr="00CF6778"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    </w:t>
      </w:r>
      <w:r w:rsidR="007C5FB3">
        <w:rPr>
          <w:rFonts w:ascii="Times New Roman" w:hAnsi="Times New Roman" w:cs="Times New Roman"/>
          <w:sz w:val="28"/>
          <w:szCs w:val="28"/>
          <w:lang w:val="kk-KZ"/>
        </w:rPr>
        <w:t>Горицын С.А</w:t>
      </w:r>
      <w:r w:rsidRPr="00CF677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71B13C" w14:textId="77777777" w:rsidR="00BB315E" w:rsidRPr="00CF6778" w:rsidRDefault="00BB315E" w:rsidP="00BC65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315E" w:rsidRPr="00CF6778" w:rsidSect="00AB138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00C8"/>
    <w:multiLevelType w:val="hybridMultilevel"/>
    <w:tmpl w:val="4C70F31E"/>
    <w:lvl w:ilvl="0" w:tplc="DF0C62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74D3D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0640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56F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220B37"/>
    <w:multiLevelType w:val="hybridMultilevel"/>
    <w:tmpl w:val="C99C0FC6"/>
    <w:lvl w:ilvl="0" w:tplc="E53A925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20BE8"/>
    <w:multiLevelType w:val="hybridMultilevel"/>
    <w:tmpl w:val="E4F633BA"/>
    <w:lvl w:ilvl="0" w:tplc="D5D25B9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F0D35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C2C02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16B1"/>
    <w:multiLevelType w:val="multilevel"/>
    <w:tmpl w:val="7DF0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EA3"/>
    <w:multiLevelType w:val="hybridMultilevel"/>
    <w:tmpl w:val="15D4E344"/>
    <w:lvl w:ilvl="0" w:tplc="450420A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175D5"/>
    <w:multiLevelType w:val="hybridMultilevel"/>
    <w:tmpl w:val="409E5530"/>
    <w:lvl w:ilvl="0" w:tplc="F092CDB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D0430"/>
    <w:multiLevelType w:val="hybridMultilevel"/>
    <w:tmpl w:val="8C1CB5DA"/>
    <w:lvl w:ilvl="0" w:tplc="D0A24EFC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9189A"/>
    <w:multiLevelType w:val="hybridMultilevel"/>
    <w:tmpl w:val="E87EC0D2"/>
    <w:lvl w:ilvl="0" w:tplc="39B2F39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4" w15:restartNumberingAfterBreak="0">
    <w:nsid w:val="6BD936D7"/>
    <w:multiLevelType w:val="hybridMultilevel"/>
    <w:tmpl w:val="0B46E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570F"/>
    <w:multiLevelType w:val="hybridMultilevel"/>
    <w:tmpl w:val="E7786D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972BC"/>
    <w:multiLevelType w:val="hybridMultilevel"/>
    <w:tmpl w:val="8DFEB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A6E5A"/>
    <w:multiLevelType w:val="hybridMultilevel"/>
    <w:tmpl w:val="1F30D6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15"/>
  </w:num>
  <w:num w:numId="4">
    <w:abstractNumId w:val="16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6"/>
  </w:num>
  <w:num w:numId="10">
    <w:abstractNumId w:val="14"/>
  </w:num>
  <w:num w:numId="11">
    <w:abstractNumId w:val="4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0A"/>
    <w:rsid w:val="00022CBC"/>
    <w:rsid w:val="000D11C2"/>
    <w:rsid w:val="001A6F41"/>
    <w:rsid w:val="001B700A"/>
    <w:rsid w:val="001C4F9C"/>
    <w:rsid w:val="001D34D0"/>
    <w:rsid w:val="00246540"/>
    <w:rsid w:val="0024758E"/>
    <w:rsid w:val="002A751D"/>
    <w:rsid w:val="002B54C1"/>
    <w:rsid w:val="002D2788"/>
    <w:rsid w:val="002F7D35"/>
    <w:rsid w:val="00300804"/>
    <w:rsid w:val="003979A6"/>
    <w:rsid w:val="003E33D6"/>
    <w:rsid w:val="00461A04"/>
    <w:rsid w:val="00484F25"/>
    <w:rsid w:val="004C46F3"/>
    <w:rsid w:val="004E410F"/>
    <w:rsid w:val="005032DF"/>
    <w:rsid w:val="005803DB"/>
    <w:rsid w:val="005D092C"/>
    <w:rsid w:val="00675231"/>
    <w:rsid w:val="006F1E2E"/>
    <w:rsid w:val="00737267"/>
    <w:rsid w:val="00754F0A"/>
    <w:rsid w:val="007A37D8"/>
    <w:rsid w:val="007C5FB3"/>
    <w:rsid w:val="007D7B0B"/>
    <w:rsid w:val="00860AA0"/>
    <w:rsid w:val="00860F38"/>
    <w:rsid w:val="00917D4B"/>
    <w:rsid w:val="00932F78"/>
    <w:rsid w:val="009B0AD8"/>
    <w:rsid w:val="009B6686"/>
    <w:rsid w:val="00AB1380"/>
    <w:rsid w:val="00B05AFE"/>
    <w:rsid w:val="00B172A0"/>
    <w:rsid w:val="00B573F9"/>
    <w:rsid w:val="00BB0C6C"/>
    <w:rsid w:val="00BB315E"/>
    <w:rsid w:val="00BC6554"/>
    <w:rsid w:val="00BF1D53"/>
    <w:rsid w:val="00C16AC2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F55FB7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CC3C4"/>
  <w15:chartTrackingRefBased/>
  <w15:docId w15:val="{6DE9AFE6-9E8A-4686-A774-9C7D5C1A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7760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7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32F78"/>
    <w:pPr>
      <w:ind w:left="720"/>
      <w:contextualSpacing/>
    </w:pPr>
  </w:style>
  <w:style w:type="paragraph" w:styleId="a6">
    <w:name w:val="Body Text"/>
    <w:basedOn w:val="a0"/>
    <w:link w:val="a7"/>
    <w:unhideWhenUsed/>
    <w:rsid w:val="00BC65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BC65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CB62E7"/>
    <w:pPr>
      <w:spacing w:after="0" w:line="240" w:lineRule="auto"/>
    </w:pPr>
  </w:style>
  <w:style w:type="character" w:styleId="a9">
    <w:name w:val="Hyperlink"/>
    <w:basedOn w:val="a1"/>
    <w:uiPriority w:val="99"/>
    <w:semiHidden/>
    <w:unhideWhenUsed/>
    <w:rsid w:val="0024758E"/>
    <w:rPr>
      <w:color w:val="0000FF"/>
      <w:u w:val="single"/>
    </w:rPr>
  </w:style>
  <w:style w:type="character" w:customStyle="1" w:styleId="linkpdf">
    <w:name w:val="link_pdf"/>
    <w:basedOn w:val="a1"/>
    <w:rsid w:val="007D7B0B"/>
  </w:style>
  <w:style w:type="paragraph" w:customStyle="1" w:styleId="a">
    <w:name w:val="Достижение"/>
    <w:basedOn w:val="a6"/>
    <w:rsid w:val="00675231"/>
    <w:pPr>
      <w:numPr>
        <w:numId w:val="18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3E3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3E3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kat.edu.kz/main/for_teachers/local_acts" TargetMode="External"/><Relationship Id="rId3" Type="http://schemas.openxmlformats.org/officeDocument/2006/relationships/styles" Target="styles.xml"/><Relationship Id="rId7" Type="http://schemas.openxmlformats.org/officeDocument/2006/relationships/hyperlink" Target="https://metod.kkat.edu.kz/ms/npb/np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kat.edu.kz/main/information/structur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2DFA9-94F0-4AA9-91FE-8FF60F5A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Малых Елена Аркадьевна</dc:creator>
  <cp:keywords/>
  <dc:description/>
  <cp:lastModifiedBy>Капизова Асель Бейсеновна</cp:lastModifiedBy>
  <cp:revision>2</cp:revision>
  <cp:lastPrinted>2025-10-16T09:16:00Z</cp:lastPrinted>
  <dcterms:created xsi:type="dcterms:W3CDTF">2025-10-16T09:17:00Z</dcterms:created>
  <dcterms:modified xsi:type="dcterms:W3CDTF">2025-10-16T09:17:00Z</dcterms:modified>
</cp:coreProperties>
</file>